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3056AA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396"/>
      </w:tblGrid>
      <w:tr w:rsidR="00472020" w:rsidRPr="00353B8A" w14:paraId="7B746439" w14:textId="77777777" w:rsidTr="00045CBF">
        <w:tc>
          <w:tcPr>
            <w:tcW w:w="675" w:type="dxa"/>
            <w:shd w:val="clear" w:color="auto" w:fill="auto"/>
          </w:tcPr>
          <w:p w14:paraId="16FEC117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46426047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vse kopije dokazil ustrezajo originalom</w:t>
            </w:r>
          </w:p>
        </w:tc>
      </w:tr>
      <w:tr w:rsidR="00472020" w:rsidRPr="00353B8A" w14:paraId="0F60F15A" w14:textId="77777777" w:rsidTr="00045CBF">
        <w:tc>
          <w:tcPr>
            <w:tcW w:w="675" w:type="dxa"/>
            <w:shd w:val="clear" w:color="auto" w:fill="auto"/>
          </w:tcPr>
          <w:p w14:paraId="3B35D625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1B65119A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je naložba zaključena</w:t>
            </w:r>
          </w:p>
        </w:tc>
      </w:tr>
    </w:tbl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77777777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se glasijo na </w:t>
      </w:r>
      <w:r w:rsidRPr="003056AA">
        <w:rPr>
          <w:rFonts w:ascii="Candara" w:eastAsia="Times New Roman" w:hAnsi="Candara" w:cs="Arial"/>
          <w:color w:val="000000"/>
          <w:lang w:eastAsia="sl-SI"/>
        </w:rPr>
        <w:t>ime nosilca kmetijskega gospodarstva.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472020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___________________</w:t>
      </w:r>
      <w:r>
        <w:rPr>
          <w:rFonts w:ascii="Candara" w:eastAsia="Times New Roman" w:hAnsi="Candara" w:cs="Arial"/>
        </w:rPr>
        <w:t xml:space="preserve">_ 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_</w:t>
      </w:r>
      <w:r w:rsidRPr="003056AA">
        <w:rPr>
          <w:rFonts w:ascii="Candara" w:eastAsia="Times New Roman" w:hAnsi="Candara" w:cs="Arial"/>
        </w:rPr>
        <w:t>_________________</w:t>
      </w:r>
      <w:r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688E41A3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 xml:space="preserve">do </w:t>
      </w:r>
      <w:r w:rsidR="000A0093">
        <w:rPr>
          <w:rFonts w:ascii="Candara" w:eastAsia="Times New Roman" w:hAnsi="Candara" w:cs="Arial"/>
          <w:b/>
          <w:lang w:eastAsia="sl-SI"/>
        </w:rPr>
        <w:t>31. 10. 2025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71037" w14:textId="77777777" w:rsidR="00DA46A0" w:rsidRDefault="00DA46A0" w:rsidP="00DA46A0">
      <w:pPr>
        <w:spacing w:after="0" w:line="240" w:lineRule="auto"/>
      </w:pPr>
      <w:r>
        <w:separator/>
      </w:r>
    </w:p>
  </w:endnote>
  <w:endnote w:type="continuationSeparator" w:id="0">
    <w:p w14:paraId="4DD07E80" w14:textId="77777777" w:rsidR="00DA46A0" w:rsidRDefault="00DA46A0" w:rsidP="00D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BCE7" w14:textId="77777777" w:rsidR="00DA46A0" w:rsidRDefault="00DA46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674E" w14:textId="77777777" w:rsidR="00DA46A0" w:rsidRDefault="00DA46A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BEB9" w14:textId="77777777" w:rsidR="00DA46A0" w:rsidRDefault="00DA46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5831" w14:textId="77777777" w:rsidR="00DA46A0" w:rsidRDefault="00DA46A0" w:rsidP="00DA46A0">
      <w:pPr>
        <w:spacing w:after="0" w:line="240" w:lineRule="auto"/>
      </w:pPr>
      <w:r>
        <w:separator/>
      </w:r>
    </w:p>
  </w:footnote>
  <w:footnote w:type="continuationSeparator" w:id="0">
    <w:p w14:paraId="6E8E74C2" w14:textId="77777777" w:rsidR="00DA46A0" w:rsidRDefault="00DA46A0" w:rsidP="00DA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3E36" w14:textId="77777777" w:rsidR="00DA46A0" w:rsidRDefault="00DA46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73B4" w14:textId="77777777" w:rsidR="00DA46A0" w:rsidRDefault="00DA46A0">
    <w:pPr>
      <w:pStyle w:val="Glava"/>
    </w:pPr>
  </w:p>
  <w:p w14:paraId="381FE706" w14:textId="57978806" w:rsidR="00DA46A0" w:rsidRDefault="00DA46A0">
    <w:pPr>
      <w:pStyle w:val="Glava"/>
    </w:pPr>
    <w:r>
      <w:tab/>
    </w:r>
    <w:r>
      <w:tab/>
    </w:r>
    <w:r>
      <w:t>Ukrep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4781" w14:textId="77777777" w:rsidR="00DA46A0" w:rsidRDefault="00DA4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87777">
    <w:abstractNumId w:val="1"/>
  </w:num>
  <w:num w:numId="2" w16cid:durableId="91763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0A0093"/>
    <w:rsid w:val="001360F5"/>
    <w:rsid w:val="001F3869"/>
    <w:rsid w:val="002F290A"/>
    <w:rsid w:val="00472020"/>
    <w:rsid w:val="00472CA7"/>
    <w:rsid w:val="0067050A"/>
    <w:rsid w:val="006E1791"/>
    <w:rsid w:val="008138B1"/>
    <w:rsid w:val="00CB0930"/>
    <w:rsid w:val="00DA46A0"/>
    <w:rsid w:val="00DB09F7"/>
    <w:rsid w:val="00E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6A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6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6</cp:revision>
  <cp:lastPrinted>2022-02-02T12:35:00Z</cp:lastPrinted>
  <dcterms:created xsi:type="dcterms:W3CDTF">2022-02-02T15:22:00Z</dcterms:created>
  <dcterms:modified xsi:type="dcterms:W3CDTF">2025-02-07T09:05:00Z</dcterms:modified>
</cp:coreProperties>
</file>